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0C246" w14:textId="22FEA018" w:rsidR="009F56AA" w:rsidRPr="008743D3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color w:val="000000" w:themeColor="text1"/>
          <w:sz w:val="18"/>
          <w:szCs w:val="18"/>
        </w:rPr>
      </w:pPr>
      <w:r w:rsidRPr="008743D3">
        <w:rPr>
          <w:rFonts w:ascii="Arial" w:hAnsi="Arial" w:cs="Arial"/>
          <w:color w:val="000000" w:themeColor="text1"/>
          <w:sz w:val="18"/>
          <w:szCs w:val="18"/>
        </w:rPr>
        <w:t>Nacionalinio saugumo reikalavimų atitikties deklaracijos tipinė forma,</w:t>
      </w:r>
      <w:r w:rsidR="007302E8" w:rsidRPr="008743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8743D3">
        <w:rPr>
          <w:rFonts w:ascii="Arial" w:hAnsi="Arial" w:cs="Arial"/>
          <w:color w:val="000000" w:themeColor="text1"/>
          <w:sz w:val="18"/>
          <w:szCs w:val="18"/>
        </w:rPr>
        <w:t xml:space="preserve">patvirtinta Viešųjų pirkimų tarnybos </w:t>
      </w:r>
    </w:p>
    <w:p w14:paraId="0C322A6F" w14:textId="22C1B65E" w:rsidR="009F56AA" w:rsidRPr="008743D3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color w:val="000000" w:themeColor="text1"/>
          <w:sz w:val="18"/>
          <w:szCs w:val="18"/>
        </w:rPr>
      </w:pPr>
      <w:r w:rsidRPr="008743D3">
        <w:rPr>
          <w:rFonts w:ascii="Arial" w:hAnsi="Arial" w:cs="Arial"/>
          <w:color w:val="000000" w:themeColor="text1"/>
          <w:sz w:val="18"/>
          <w:szCs w:val="18"/>
        </w:rPr>
        <w:t>direktoriaus 2022 m. gruodžio 29 d.</w:t>
      </w:r>
      <w:r w:rsidR="007302E8" w:rsidRPr="008743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8743D3">
        <w:rPr>
          <w:rFonts w:ascii="Arial" w:hAnsi="Arial" w:cs="Arial"/>
          <w:color w:val="000000" w:themeColor="text1"/>
          <w:sz w:val="18"/>
          <w:szCs w:val="18"/>
        </w:rPr>
        <w:t>įsakymu Nr. 1S-233</w:t>
      </w:r>
    </w:p>
    <w:p w14:paraId="42D91981" w14:textId="7E968C62" w:rsidR="009F56AA" w:rsidRPr="008743D3" w:rsidRDefault="009F56AA" w:rsidP="008743D3">
      <w:pPr>
        <w:shd w:val="clear" w:color="auto" w:fill="FFFFFF"/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094941E" w14:textId="77777777" w:rsidR="00B1600E" w:rsidRPr="008743D3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DB44FFE" w14:textId="77777777" w:rsidR="009F56AA" w:rsidRPr="008743D3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b/>
          <w:color w:val="000000" w:themeColor="text1"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8743D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ab/>
      </w:r>
    </w:p>
    <w:p w14:paraId="6AC16F45" w14:textId="77777777" w:rsidR="009F56AA" w:rsidRPr="008743D3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color w:val="000000" w:themeColor="text1"/>
          <w:sz w:val="22"/>
          <w:szCs w:val="22"/>
        </w:rPr>
        <w:t>(</w:t>
      </w:r>
      <w:r w:rsidRPr="008743D3">
        <w:rPr>
          <w:rFonts w:ascii="Arial" w:hAnsi="Arial" w:cs="Arial"/>
          <w:i/>
          <w:color w:val="000000" w:themeColor="text1"/>
          <w:sz w:val="22"/>
          <w:szCs w:val="22"/>
        </w:rPr>
        <w:t>tiekėjo pavadinimas</w:t>
      </w:r>
      <w:r w:rsidRPr="008743D3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19D68F5F" w14:textId="77777777" w:rsidR="009F56AA" w:rsidRPr="008743D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ab/>
      </w:r>
    </w:p>
    <w:p w14:paraId="5746F92A" w14:textId="77777777" w:rsidR="009F56AA" w:rsidRPr="008743D3" w:rsidRDefault="00AD2288">
      <w:pPr>
        <w:suppressAutoHyphens/>
        <w:jc w:val="center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>(</w:t>
      </w:r>
      <w:r w:rsidRPr="008743D3">
        <w:rPr>
          <w:rFonts w:ascii="Arial" w:eastAsia="Calibri" w:hAnsi="Arial" w:cs="Arial"/>
          <w:i/>
          <w:color w:val="000000" w:themeColor="text1"/>
          <w:sz w:val="22"/>
          <w:szCs w:val="22"/>
        </w:rPr>
        <w:t>adresatas (perkančiosios organizacijos / perkančiojo subjekto pavadinimas</w:t>
      </w: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>)</w:t>
      </w:r>
    </w:p>
    <w:p w14:paraId="58D1AF4D" w14:textId="77777777" w:rsidR="009F56AA" w:rsidRPr="008743D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7F3EFE27" w14:textId="77777777" w:rsidR="009F56AA" w:rsidRPr="008743D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b/>
          <w:color w:val="000000" w:themeColor="text1"/>
          <w:sz w:val="22"/>
          <w:szCs w:val="22"/>
        </w:rPr>
        <w:t>NACIONALINIO SAUGUMO REIKALAVIMŲ ATITIKTIES DEKLARACIJA</w:t>
      </w:r>
    </w:p>
    <w:p w14:paraId="2EA90E90" w14:textId="77777777" w:rsidR="009F56AA" w:rsidRPr="008743D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color w:val="000000" w:themeColor="text1"/>
          <w:sz w:val="22"/>
          <w:szCs w:val="22"/>
        </w:rPr>
      </w:pPr>
    </w:p>
    <w:p w14:paraId="26A06F79" w14:textId="71B41AA1" w:rsidR="009F56AA" w:rsidRPr="008743D3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ab/>
      </w:r>
      <w:r w:rsidR="00AD2288" w:rsidRPr="008743D3">
        <w:rPr>
          <w:rFonts w:ascii="Arial" w:eastAsia="Calibri" w:hAnsi="Arial" w:cs="Arial"/>
          <w:color w:val="000000" w:themeColor="text1"/>
          <w:sz w:val="22"/>
          <w:szCs w:val="22"/>
        </w:rPr>
        <w:t>20__ m._____________ d. Nr. ______</w:t>
      </w: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ab/>
      </w: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ab/>
      </w:r>
    </w:p>
    <w:p w14:paraId="73E14188" w14:textId="77777777" w:rsidR="009F56AA" w:rsidRPr="008743D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color w:val="000000" w:themeColor="text1"/>
          <w:sz w:val="22"/>
          <w:szCs w:val="22"/>
        </w:rPr>
        <w:t>__________________________</w:t>
      </w:r>
    </w:p>
    <w:p w14:paraId="239BF0AD" w14:textId="77777777" w:rsidR="009F56AA" w:rsidRPr="008743D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eastAsia="Calibri" w:hAnsi="Arial" w:cs="Arial"/>
          <w:i/>
          <w:color w:val="000000" w:themeColor="text1"/>
          <w:sz w:val="22"/>
          <w:szCs w:val="22"/>
        </w:rPr>
        <w:t>(Sudarymo vieta)</w:t>
      </w:r>
    </w:p>
    <w:p w14:paraId="306CD079" w14:textId="22A73348" w:rsidR="009F56AA" w:rsidRPr="008743D3" w:rsidRDefault="00AD2288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color w:val="000000" w:themeColor="text1"/>
          <w:sz w:val="22"/>
          <w:szCs w:val="22"/>
        </w:rPr>
        <w:t>Aš, __________________________________________________________________</w:t>
      </w:r>
      <w:r w:rsidR="00BC4C23" w:rsidRPr="008743D3">
        <w:rPr>
          <w:rFonts w:ascii="Arial" w:hAnsi="Arial" w:cs="Arial"/>
          <w:color w:val="000000" w:themeColor="text1"/>
          <w:sz w:val="22"/>
          <w:szCs w:val="22"/>
        </w:rPr>
        <w:t>__</w:t>
      </w:r>
      <w:r w:rsidR="006A1D33" w:rsidRPr="008743D3">
        <w:rPr>
          <w:rFonts w:ascii="Arial" w:hAnsi="Arial" w:cs="Arial"/>
          <w:color w:val="000000" w:themeColor="text1"/>
          <w:sz w:val="22"/>
          <w:szCs w:val="22"/>
        </w:rPr>
        <w:t>_</w:t>
      </w:r>
      <w:r w:rsidRPr="008743D3">
        <w:rPr>
          <w:rFonts w:ascii="Arial" w:hAnsi="Arial" w:cs="Arial"/>
          <w:color w:val="000000" w:themeColor="text1"/>
          <w:sz w:val="22"/>
          <w:szCs w:val="22"/>
        </w:rPr>
        <w:t>_ ,</w:t>
      </w:r>
    </w:p>
    <w:p w14:paraId="59869190" w14:textId="77777777" w:rsidR="009F56AA" w:rsidRPr="008743D3" w:rsidRDefault="00AD2288">
      <w:pPr>
        <w:ind w:left="960" w:firstLine="31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i/>
          <w:color w:val="000000" w:themeColor="text1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8743D3" w:rsidRDefault="00AD228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color w:val="000000" w:themeColor="text1"/>
          <w:sz w:val="22"/>
          <w:szCs w:val="22"/>
        </w:rPr>
        <w:t>patvirtinu, kad mano vadovaujamas (-a) (atstovaujamas (-a))</w:t>
      </w:r>
      <w:r w:rsidR="006A1D33" w:rsidRPr="008743D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8743D3">
        <w:rPr>
          <w:rFonts w:ascii="Arial" w:hAnsi="Arial" w:cs="Arial"/>
          <w:color w:val="000000" w:themeColor="text1"/>
          <w:sz w:val="22"/>
          <w:szCs w:val="22"/>
        </w:rPr>
        <w:t>_______________________</w:t>
      </w:r>
      <w:r w:rsidR="006A1D33" w:rsidRPr="008743D3">
        <w:rPr>
          <w:rFonts w:ascii="Arial" w:hAnsi="Arial" w:cs="Arial"/>
          <w:color w:val="000000" w:themeColor="text1"/>
          <w:sz w:val="22"/>
          <w:szCs w:val="22"/>
        </w:rPr>
        <w:t>_</w:t>
      </w:r>
      <w:r w:rsidRPr="008743D3">
        <w:rPr>
          <w:rFonts w:ascii="Arial" w:hAnsi="Arial" w:cs="Arial"/>
          <w:color w:val="000000" w:themeColor="text1"/>
          <w:sz w:val="22"/>
          <w:szCs w:val="22"/>
        </w:rPr>
        <w:t>_____ ,</w:t>
      </w:r>
    </w:p>
    <w:p w14:paraId="6A0FC5A0" w14:textId="23C779E7" w:rsidR="009F56AA" w:rsidRPr="008743D3" w:rsidRDefault="00AD2288">
      <w:pPr>
        <w:ind w:left="5640" w:firstLine="7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i/>
          <w:color w:val="000000" w:themeColor="text1"/>
          <w:sz w:val="22"/>
          <w:szCs w:val="22"/>
        </w:rPr>
        <w:t xml:space="preserve">(tiekėjo pavadinimas)  </w:t>
      </w:r>
    </w:p>
    <w:p w14:paraId="7A1D7632" w14:textId="6C44CC3C" w:rsidR="009F56AA" w:rsidRPr="008743D3" w:rsidRDefault="00AD2288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8743D3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</w:t>
      </w:r>
      <w:r w:rsidR="006A1D33" w:rsidRPr="008743D3">
        <w:rPr>
          <w:rFonts w:ascii="Arial" w:hAnsi="Arial" w:cs="Arial"/>
          <w:color w:val="000000" w:themeColor="text1"/>
          <w:sz w:val="22"/>
          <w:szCs w:val="22"/>
        </w:rPr>
        <w:t>__</w:t>
      </w:r>
      <w:r w:rsidRPr="008743D3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8743D3" w:rsidRDefault="00AD2288">
      <w:pPr>
        <w:ind w:left="2040" w:firstLine="371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i/>
          <w:color w:val="000000" w:themeColor="text1"/>
          <w:sz w:val="22"/>
          <w:szCs w:val="22"/>
        </w:rPr>
        <w:t>(perkančiosios organizacijos / perkančiojo subjekto pavadinimas)</w:t>
      </w:r>
    </w:p>
    <w:p w14:paraId="24FF50A9" w14:textId="77777777" w:rsidR="009F56AA" w:rsidRPr="008743D3" w:rsidRDefault="00AD228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8743D3" w:rsidRDefault="00AD2288">
      <w:pPr>
        <w:ind w:firstLine="63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i/>
          <w:color w:val="000000" w:themeColor="text1"/>
          <w:sz w:val="22"/>
          <w:szCs w:val="22"/>
        </w:rPr>
        <w:t>(pirkimo objekto pavadinimas, pirkimo numeris, pirkimo paskelbimo CVP IS data</w:t>
      </w:r>
      <w:r w:rsidRPr="008743D3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5CD49C38" w14:textId="77777777" w:rsidR="009F56AA" w:rsidRPr="008743D3" w:rsidRDefault="009F56AA">
      <w:pPr>
        <w:ind w:firstLine="636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1597177" w14:textId="77777777" w:rsidR="009F56AA" w:rsidRPr="008743D3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8743D3" w:rsidRPr="008743D3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075B5484" w:rsidR="009F56AA" w:rsidRPr="008743D3" w:rsidRDefault="00612C7B" w:rsidP="004D570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270DDD7E" w:rsidR="009F56AA" w:rsidRPr="008743D3" w:rsidRDefault="00E92D66" w:rsidP="004D570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E92D66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tiekėjo siūlomos teikti paslaugos nekelia grėsmės nacionaliniam saugumui – vadovaujantis VPĮ 37  straipsnio 9 dalies 2 punktu, paslaugų teikimas nebus vykdomas iš VPĮ 92 straipsnio 14 dalyje numatytame sąraše nurodytų valstybių ar teritorijų. (</w:t>
            </w:r>
            <w:r w:rsidR="00405F9D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specialiųjų pirkimo sąlygų </w:t>
            </w:r>
            <w:r w:rsidRPr="00E92D66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5.</w:t>
            </w:r>
            <w:r w:rsidR="003B1EBB">
              <w:rPr>
                <w:rFonts w:ascii="Arial" w:hAnsi="Arial" w:cs="Arial"/>
                <w:color w:val="000000" w:themeColor="text1"/>
                <w:sz w:val="22"/>
                <w:szCs w:val="22"/>
                <w:lang w:val="en-US" w:eastAsia="lt-LT"/>
              </w:rPr>
              <w:t>3</w:t>
            </w:r>
            <w:r w:rsidRPr="00E92D66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. punktas)  </w:t>
            </w:r>
          </w:p>
          <w:p w14:paraId="05CF7F0D" w14:textId="78D924B0" w:rsidR="009F56AA" w:rsidRPr="008743D3" w:rsidRDefault="00AD2288" w:rsidP="008743D3">
            <w:pPr>
              <w:shd w:val="clear" w:color="auto" w:fill="FFFFFF" w:themeFill="background1"/>
              <w:ind w:left="3226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8743D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(pirkimo dokumentų punktai)</w:t>
            </w:r>
          </w:p>
        </w:tc>
      </w:tr>
      <w:tr w:rsidR="008743D3" w:rsidRPr="008743D3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8743D3" w:rsidRDefault="009F56AA" w:rsidP="004D570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8743D3" w:rsidRDefault="009F56AA" w:rsidP="004D570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9F56AA" w:rsidRPr="008743D3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8743D3" w:rsidRDefault="009F56AA" w:rsidP="004D570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8743D3" w:rsidRDefault="009F56AA" w:rsidP="004D570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8743D3" w:rsidRDefault="009F56AA" w:rsidP="004D570A">
      <w:pPr>
        <w:shd w:val="clear" w:color="auto" w:fill="FFFFFF"/>
        <w:rPr>
          <w:rFonts w:ascii="Arial" w:hAnsi="Arial" w:cs="Arial"/>
          <w:i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8743D3" w:rsidRPr="008743D3" w14:paraId="7AB70B12" w14:textId="77777777" w:rsidTr="008743D3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55C5EEB8" w:rsidR="009F56AA" w:rsidRPr="008743D3" w:rsidRDefault="00612C7B" w:rsidP="004D570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x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33B51F07" w:rsidR="009F56AA" w:rsidRPr="008743D3" w:rsidRDefault="00AD2288" w:rsidP="004D570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743D3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743D3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jo </w:t>
            </w:r>
            <w:proofErr w:type="spellStart"/>
            <w:r w:rsidRPr="008743D3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subtiekėjai</w:t>
            </w:r>
            <w:proofErr w:type="spellEnd"/>
            <w:r w:rsidRPr="008743D3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8743D3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subtiekėjas</w:t>
            </w:r>
            <w:proofErr w:type="spellEnd"/>
            <w:r w:rsidRPr="008743D3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8743D3" w:rsidRPr="008743D3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(</w:t>
            </w:r>
            <w:r w:rsidR="00405F9D" w:rsidRPr="00405F9D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specialiųjų pirkimo sąlygų </w:t>
            </w:r>
            <w:r w:rsidR="003B1EBB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>5.3</w:t>
            </w:r>
            <w:r w:rsidR="00405F9D">
              <w:rPr>
                <w:rFonts w:ascii="Arial" w:hAnsi="Arial" w:cs="Arial"/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punktas</w:t>
            </w:r>
            <w:r w:rsidR="008743D3" w:rsidRPr="008743D3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8743D3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8743D3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4995F73" w14:textId="3FCF2AD5" w:rsidR="009F56AA" w:rsidRPr="008743D3" w:rsidRDefault="00AD2288" w:rsidP="008743D3">
      <w:pPr>
        <w:shd w:val="clear" w:color="auto" w:fill="FFFFFF"/>
        <w:jc w:val="center"/>
        <w:rPr>
          <w:rFonts w:ascii="Arial" w:hAnsi="Arial" w:cs="Arial"/>
          <w:i/>
          <w:color w:val="000000" w:themeColor="text1"/>
          <w:sz w:val="22"/>
          <w:szCs w:val="22"/>
        </w:rPr>
      </w:pPr>
      <w:r w:rsidRPr="008743D3">
        <w:rPr>
          <w:rFonts w:ascii="Arial" w:hAnsi="Arial" w:cs="Arial"/>
          <w:i/>
          <w:color w:val="000000" w:themeColor="text1"/>
          <w:sz w:val="22"/>
          <w:szCs w:val="22"/>
        </w:rPr>
        <w:t>(pirkimo dokumentų punktai)</w:t>
      </w: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01E89EEB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3C495BEA" w14:textId="54254575" w:rsidR="004E2F1D" w:rsidRDefault="00AD2288" w:rsidP="008743D3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1227DC5" w14:textId="227647C4" w:rsidR="009F56AA" w:rsidRPr="008743D3" w:rsidRDefault="00441295" w:rsidP="008743D3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sectPr w:rsidR="009F56AA" w:rsidRPr="008743D3" w:rsidSect="003422A0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F32BC" w14:textId="77777777" w:rsidR="00D428E4" w:rsidRDefault="00D428E4">
      <w:pPr>
        <w:suppressAutoHyphens/>
        <w:textAlignment w:val="baseline"/>
      </w:pPr>
      <w:r>
        <w:separator/>
      </w:r>
    </w:p>
  </w:endnote>
  <w:endnote w:type="continuationSeparator" w:id="0">
    <w:p w14:paraId="783E0B31" w14:textId="77777777" w:rsidR="00D428E4" w:rsidRDefault="00D428E4">
      <w:pPr>
        <w:suppressAutoHyphens/>
        <w:textAlignment w:val="baseline"/>
      </w:pPr>
      <w:r>
        <w:continuationSeparator/>
      </w:r>
    </w:p>
  </w:endnote>
  <w:endnote w:type="continuationNotice" w:id="1">
    <w:p w14:paraId="5FB8DCB5" w14:textId="77777777" w:rsidR="00D428E4" w:rsidRDefault="00D42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5A9D" w14:textId="61EC78A8" w:rsidR="00AD6633" w:rsidRDefault="00AD663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7DDBDAA" wp14:editId="612F06E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566338455" name="Text Box 5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F1514C" w14:textId="4EC8806A" w:rsidR="00AD6633" w:rsidRPr="00AD6633" w:rsidRDefault="00AD6633" w:rsidP="00AD663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AD663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DDBDA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B NEVIEŠA (UNRESTRICTED)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12F1514C" w14:textId="4EC8806A" w:rsidR="00AD6633" w:rsidRPr="00AD6633" w:rsidRDefault="00AD6633" w:rsidP="00AD663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AD663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5BD1" w14:textId="6AB27A09" w:rsidR="00AD6633" w:rsidRDefault="00AD663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008CAD" wp14:editId="1B1594F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702138183" name="Text Box 4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D59A0" w14:textId="614436D3" w:rsidR="00AD6633" w:rsidRPr="00AD6633" w:rsidRDefault="00AD6633" w:rsidP="00AD663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AD663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08CA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LB NEVIEŠA (UNRESTRICTED)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5D5D59A0" w14:textId="614436D3" w:rsidR="00AD6633" w:rsidRPr="00AD6633" w:rsidRDefault="00AD6633" w:rsidP="00AD663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AD663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829E8" w14:textId="77777777" w:rsidR="00D428E4" w:rsidRDefault="00D428E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CFD8C92" w14:textId="77777777" w:rsidR="00D428E4" w:rsidRDefault="00D428E4">
      <w:pPr>
        <w:suppressAutoHyphens/>
        <w:textAlignment w:val="baseline"/>
      </w:pPr>
      <w:r>
        <w:continuationSeparator/>
      </w:r>
    </w:p>
  </w:footnote>
  <w:footnote w:type="continuationNotice" w:id="1">
    <w:p w14:paraId="24C5F3B3" w14:textId="77777777" w:rsidR="00D428E4" w:rsidRDefault="00D428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1A16" w14:textId="57EA58D1" w:rsidR="00AD6633" w:rsidRDefault="00AD663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5E23FD" wp14:editId="12D692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284843567" name="Text Box 2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7B484F" w14:textId="2891D2D8" w:rsidR="00AD6633" w:rsidRPr="00AD6633" w:rsidRDefault="00AD6633" w:rsidP="00AD663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AD663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5E23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B NEVIEŠA (UNRESTRICTED)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247B484F" w14:textId="2891D2D8" w:rsidR="00AD6633" w:rsidRPr="00AD6633" w:rsidRDefault="00AD6633" w:rsidP="00AD663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AD663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38FF" w14:textId="0B446D7D" w:rsidR="00AD6633" w:rsidRDefault="00AD663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290C15" wp14:editId="39F77870">
              <wp:simplePos x="6159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1560297622" name="Text Box 3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EE4664" w14:textId="380F30B0" w:rsidR="00AD6633" w:rsidRPr="00AD6633" w:rsidRDefault="00AD6633" w:rsidP="00AD663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AD663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290C1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B NEVIEŠA (UNRESTRICTED)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08EE4664" w14:textId="380F30B0" w:rsidR="00AD6633" w:rsidRPr="00AD6633" w:rsidRDefault="00AD6633" w:rsidP="00AD663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AD663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282B" w14:textId="653ACD14" w:rsidR="00AD6633" w:rsidRDefault="00AD663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DA765F" wp14:editId="2F3ADFE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1657050579" name="Text Box 1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E9045" w14:textId="15916256" w:rsidR="00AD6633" w:rsidRPr="00AD6633" w:rsidRDefault="00AD6633" w:rsidP="00AD663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AD663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A76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LB NEVIEŠA (UNRESTRICTED)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AKn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RG0lY/o5X+ToueTNFvM8evuxyBz1A6AWp/gs&#10;LE9mLA5qNKUD/YaaXsfbMMUMxztLGkbzIfTyxTfBxXqdilBLloWt2VkeW0fMIqCv3RtzdkA9IF1P&#10;MEqKFe/A72vjn96ujwEpSMxEfHs0B9hRh4nb4c1Eof/qp6rry179BA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vjQCp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1E1E9045" w14:textId="15916256" w:rsidR="00AD6633" w:rsidRPr="00AD6633" w:rsidRDefault="00AD6633" w:rsidP="00AD663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AD663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95E20"/>
    <w:rsid w:val="00336ACA"/>
    <w:rsid w:val="0034220C"/>
    <w:rsid w:val="003422A0"/>
    <w:rsid w:val="003769DE"/>
    <w:rsid w:val="003A448B"/>
    <w:rsid w:val="003B1EBB"/>
    <w:rsid w:val="00405F9D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4720C"/>
    <w:rsid w:val="00551A1E"/>
    <w:rsid w:val="0055589C"/>
    <w:rsid w:val="005A09F7"/>
    <w:rsid w:val="005A5083"/>
    <w:rsid w:val="005E4E0E"/>
    <w:rsid w:val="00612C7B"/>
    <w:rsid w:val="006617EC"/>
    <w:rsid w:val="00691DEE"/>
    <w:rsid w:val="006A1D33"/>
    <w:rsid w:val="00724394"/>
    <w:rsid w:val="007302E8"/>
    <w:rsid w:val="00757594"/>
    <w:rsid w:val="0077570D"/>
    <w:rsid w:val="007D51DB"/>
    <w:rsid w:val="007E004F"/>
    <w:rsid w:val="00802C1C"/>
    <w:rsid w:val="00826C05"/>
    <w:rsid w:val="00857274"/>
    <w:rsid w:val="008743D3"/>
    <w:rsid w:val="00886E3C"/>
    <w:rsid w:val="008D2BAF"/>
    <w:rsid w:val="0093039E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D6633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8017A"/>
    <w:rsid w:val="00C9736A"/>
    <w:rsid w:val="00D428E4"/>
    <w:rsid w:val="00D91073"/>
    <w:rsid w:val="00DE56B3"/>
    <w:rsid w:val="00DF1232"/>
    <w:rsid w:val="00E45631"/>
    <w:rsid w:val="00E63F33"/>
    <w:rsid w:val="00E92D66"/>
    <w:rsid w:val="00E95A1D"/>
    <w:rsid w:val="00EE1C95"/>
    <w:rsid w:val="00F13CBF"/>
    <w:rsid w:val="00F34462"/>
    <w:rsid w:val="00F43977"/>
    <w:rsid w:val="00F46902"/>
    <w:rsid w:val="00F61A8B"/>
    <w:rsid w:val="00F929E4"/>
    <w:rsid w:val="00F974ED"/>
    <w:rsid w:val="00FF69E5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0B5D4-87FD-456B-AD0D-795729EE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1681</Words>
  <Characters>959</Characters>
  <Application>Microsoft Office Word</Application>
  <DocSecurity>0</DocSecurity>
  <Lines>7</Lines>
  <Paragraphs>5</Paragraphs>
  <ScaleCrop>false</ScaleCrop>
  <Company/>
  <LinksUpToDate>false</LinksUpToDate>
  <CharactersWithSpaces>2635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2024-12-11T22:28:00Z</dcterms:created>
  <dcterms:modified xsi:type="dcterms:W3CDTF">2024-12-11T22:28:00Z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ClassificationContentMarkingHeaderShapeIds">
    <vt:lpwstr>62c495d3,10fa5e2f,5d004096</vt:lpwstr>
  </property>
  <property fmtid="{D5CDD505-2E9C-101B-9397-08002B2CF9AE}" pid="20" name="ClassificationContentMarkingHeaderFontProps">
    <vt:lpwstr>#000000,10,Calibri</vt:lpwstr>
  </property>
  <property fmtid="{D5CDD505-2E9C-101B-9397-08002B2CF9AE}" pid="21" name="ClassificationContentMarkingHeaderText">
    <vt:lpwstr>LB NEVIEŠA (UNRESTRICTED)</vt:lpwstr>
  </property>
  <property fmtid="{D5CDD505-2E9C-101B-9397-08002B2CF9AE}" pid="22" name="ClassificationContentMarkingFooterShapeIds">
    <vt:lpwstr>65749147,5d5c6d97,4e76867e</vt:lpwstr>
  </property>
  <property fmtid="{D5CDD505-2E9C-101B-9397-08002B2CF9AE}" pid="23" name="ClassificationContentMarkingFooterFontProps">
    <vt:lpwstr>#000000,10,Calibri</vt:lpwstr>
  </property>
  <property fmtid="{D5CDD505-2E9C-101B-9397-08002B2CF9AE}" pid="24" name="ClassificationContentMarkingFooterText">
    <vt:lpwstr>LB NEVIEŠA (UNRESTRICTED)</vt:lpwstr>
  </property>
  <property fmtid="{D5CDD505-2E9C-101B-9397-08002B2CF9AE}" pid="25" name="MSIP_Label_4774ea4e-ebf2-4ee9-8277-efda9dcc2693_Enabled">
    <vt:lpwstr>true</vt:lpwstr>
  </property>
  <property fmtid="{D5CDD505-2E9C-101B-9397-08002B2CF9AE}" pid="26" name="MSIP_Label_4774ea4e-ebf2-4ee9-8277-efda9dcc2693_SetDate">
    <vt:lpwstr>2024-10-18T11:02:07Z</vt:lpwstr>
  </property>
  <property fmtid="{D5CDD505-2E9C-101B-9397-08002B2CF9AE}" pid="27" name="MSIP_Label_4774ea4e-ebf2-4ee9-8277-efda9dcc2693_Method">
    <vt:lpwstr>Privileged</vt:lpwstr>
  </property>
  <property fmtid="{D5CDD505-2E9C-101B-9397-08002B2CF9AE}" pid="28" name="MSIP_Label_4774ea4e-ebf2-4ee9-8277-efda9dcc2693_Name">
    <vt:lpwstr>LB NEVIEŠA Dešinėje (Right)</vt:lpwstr>
  </property>
  <property fmtid="{D5CDD505-2E9C-101B-9397-08002B2CF9AE}" pid="29" name="MSIP_Label_4774ea4e-ebf2-4ee9-8277-efda9dcc2693_SiteId">
    <vt:lpwstr>5a40b399-6903-4594-ad73-dc4ed7ed91c0</vt:lpwstr>
  </property>
  <property fmtid="{D5CDD505-2E9C-101B-9397-08002B2CF9AE}" pid="30" name="MSIP_Label_4774ea4e-ebf2-4ee9-8277-efda9dcc2693_ActionId">
    <vt:lpwstr>5d23f93b-3fd3-42a8-b9e9-546963e0066f</vt:lpwstr>
  </property>
  <property fmtid="{D5CDD505-2E9C-101B-9397-08002B2CF9AE}" pid="31" name="MSIP_Label_4774ea4e-ebf2-4ee9-8277-efda9dcc2693_ContentBits">
    <vt:lpwstr>3</vt:lpwstr>
  </property>
</Properties>
</file>